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20A5" w14:textId="2B166B22" w:rsidR="006E2BC8" w:rsidRPr="00BE0DB2" w:rsidRDefault="007F06C1">
      <w:pPr>
        <w:rPr>
          <w:sz w:val="24"/>
          <w:szCs w:val="24"/>
        </w:rPr>
      </w:pPr>
      <w:r w:rsidRPr="00BE0DB2">
        <w:rPr>
          <w:sz w:val="24"/>
          <w:szCs w:val="24"/>
        </w:rPr>
        <w:t>Bill Biolsi</w:t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bookmarkStart w:id="0" w:name="_GoBack"/>
      <w:bookmarkEnd w:id="0"/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  <w:t>ED 5626</w:t>
      </w:r>
    </w:p>
    <w:p w14:paraId="618B8F75" w14:textId="1618C953" w:rsidR="007F06C1" w:rsidRPr="00BE0DB2" w:rsidRDefault="007F06C1">
      <w:pPr>
        <w:rPr>
          <w:sz w:val="24"/>
          <w:szCs w:val="24"/>
        </w:rPr>
      </w:pPr>
      <w:r w:rsidRPr="00BE0DB2">
        <w:rPr>
          <w:sz w:val="24"/>
          <w:szCs w:val="24"/>
        </w:rPr>
        <w:t>Winter 2020</w:t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</w:r>
      <w:r w:rsidRPr="00BE0DB2">
        <w:rPr>
          <w:sz w:val="24"/>
          <w:szCs w:val="24"/>
        </w:rPr>
        <w:tab/>
        <w:t>Social Studies Inquiry Center</w:t>
      </w:r>
    </w:p>
    <w:p w14:paraId="008CAAAF" w14:textId="39C79940" w:rsidR="007F06C1" w:rsidRPr="00BE0DB2" w:rsidRDefault="007F06C1" w:rsidP="007F06C1">
      <w:pPr>
        <w:jc w:val="center"/>
        <w:rPr>
          <w:sz w:val="24"/>
          <w:szCs w:val="24"/>
        </w:rPr>
      </w:pPr>
      <w:r w:rsidRPr="00BE0DB2">
        <w:rPr>
          <w:sz w:val="24"/>
          <w:szCs w:val="24"/>
        </w:rPr>
        <w:t>World Issues: Burakumin of Japan</w:t>
      </w:r>
    </w:p>
    <w:p w14:paraId="7588ADCA" w14:textId="37DF3432" w:rsidR="007F06C1" w:rsidRPr="00BE0DB2" w:rsidRDefault="007F06C1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>Grade Level: 12</w:t>
      </w:r>
      <w:r w:rsidR="008939C3" w:rsidRPr="00BE0DB2">
        <w:rPr>
          <w:sz w:val="24"/>
          <w:szCs w:val="24"/>
        </w:rPr>
        <w:t xml:space="preserve"> World Issues</w:t>
      </w:r>
    </w:p>
    <w:p w14:paraId="2C288F83" w14:textId="46BBDF21" w:rsidR="007F06C1" w:rsidRPr="00BE0DB2" w:rsidRDefault="007F06C1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>Topic and Theme: Burakumin of Japan &amp; Should some parts of history be allowed to be forgotten?</w:t>
      </w:r>
    </w:p>
    <w:p w14:paraId="306BD14D" w14:textId="26AB7569" w:rsidR="007F06C1" w:rsidRPr="00BE0DB2" w:rsidRDefault="007F06C1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 xml:space="preserve">Learning Center Objectives: This focuses on some parts/people in history that are overlooked. I hope that I will be able to guide my classmates to discuss a topic that is no longer a part of Japanese school </w:t>
      </w:r>
      <w:proofErr w:type="gramStart"/>
      <w:r w:rsidRPr="00BE0DB2">
        <w:rPr>
          <w:sz w:val="24"/>
          <w:szCs w:val="24"/>
        </w:rPr>
        <w:t>curriculum, but</w:t>
      </w:r>
      <w:proofErr w:type="gramEnd"/>
      <w:r w:rsidRPr="00BE0DB2">
        <w:rPr>
          <w:sz w:val="24"/>
          <w:szCs w:val="24"/>
        </w:rPr>
        <w:t xml:space="preserve"> has had generational repercussions on their society. Through this examination, I hope the students can extrapolate lessons for other discriminated groups, and the societies that would love to erase their cruelty from memory.</w:t>
      </w:r>
    </w:p>
    <w:p w14:paraId="1AC41603" w14:textId="56D01BF6" w:rsidR="007F06C1" w:rsidRPr="00BE0DB2" w:rsidRDefault="007F06C1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 xml:space="preserve">Materials Required: PPT and part of a brief video, shown on my computer. </w:t>
      </w:r>
    </w:p>
    <w:p w14:paraId="668CAA7D" w14:textId="77777777" w:rsidR="00C91A74" w:rsidRPr="00BE0DB2" w:rsidRDefault="007F06C1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 xml:space="preserve">Procedure: </w:t>
      </w:r>
    </w:p>
    <w:p w14:paraId="08CD8BC1" w14:textId="7130715A" w:rsidR="007F06C1" w:rsidRPr="00BE0DB2" w:rsidRDefault="00C91A74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 xml:space="preserve">First, I will ask my classmates to brainstorm what examples of racism/discrimination they can think of. I will ask them to give their ideas of both types &amp; places where the incidents have occurred.  I will also ask them if it is possible to ‘rank’ the various types of discrimination. I will ask them to try to give their reasons. </w:t>
      </w:r>
    </w:p>
    <w:p w14:paraId="34118237" w14:textId="070A254A" w:rsidR="00C91A74" w:rsidRPr="00BE0DB2" w:rsidRDefault="00C91A74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>Second, I will ask them to consider Japan. I will try to draw any stereotypes they may have out.</w:t>
      </w:r>
    </w:p>
    <w:p w14:paraId="3E06A48B" w14:textId="39109621" w:rsidR="00C91A74" w:rsidRPr="00BE0DB2" w:rsidRDefault="00C91A74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>Third, I will introduce the concept of the ‘Burakumin’ (untouchables) and give a brief explanation of how they came about, along with part of a video clip. I will try to explain, as best I can, my understanding, from my 16 years in Japan.</w:t>
      </w:r>
    </w:p>
    <w:p w14:paraId="56EEC353" w14:textId="0AF5E008" w:rsidR="00C91A74" w:rsidRPr="00BE0DB2" w:rsidRDefault="00C91A74" w:rsidP="007F06C1">
      <w:pPr>
        <w:rPr>
          <w:sz w:val="24"/>
          <w:szCs w:val="24"/>
        </w:rPr>
      </w:pPr>
      <w:r w:rsidRPr="00BE0DB2">
        <w:rPr>
          <w:sz w:val="24"/>
          <w:szCs w:val="24"/>
        </w:rPr>
        <w:t>Finally, I will explain how this shameful period is now being allowed to be forgotten and ask them if a painful part of history could be forgotten, should it? What ‘should’ be done? Can these ‘wrongs’ ever be atoned for? I will ask them to try to connect this situation with another, one closer to home, if they can.</w:t>
      </w:r>
    </w:p>
    <w:sectPr w:rsidR="00C91A74" w:rsidRPr="00BE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06C1"/>
    <w:rsid w:val="007F06C1"/>
    <w:rsid w:val="008939C3"/>
    <w:rsid w:val="00AE36EC"/>
    <w:rsid w:val="00BA4750"/>
    <w:rsid w:val="00BE0DB2"/>
    <w:rsid w:val="00C91A74"/>
    <w:rsid w:val="00C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A021"/>
  <w15:chartTrackingRefBased/>
  <w15:docId w15:val="{3C532090-DDDB-482D-A5ED-BCFE6E2D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Biolsi</dc:creator>
  <cp:keywords/>
  <dc:description/>
  <cp:lastModifiedBy>William Biolsi</cp:lastModifiedBy>
  <cp:revision>4</cp:revision>
  <dcterms:created xsi:type="dcterms:W3CDTF">2020-02-17T23:35:00Z</dcterms:created>
  <dcterms:modified xsi:type="dcterms:W3CDTF">2020-02-17T23:59:00Z</dcterms:modified>
</cp:coreProperties>
</file>