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4519" w14:textId="5BC36526" w:rsidR="004E53AE" w:rsidRPr="004E53AE" w:rsidRDefault="004E53AE" w:rsidP="004E53A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53AE">
        <w:rPr>
          <w:rFonts w:ascii="Times New Roman" w:hAnsi="Times New Roman" w:cs="Times New Roman"/>
          <w:sz w:val="24"/>
        </w:rPr>
        <w:t>Natalie Chappelle</w:t>
      </w:r>
    </w:p>
    <w:p w14:paraId="549F9957" w14:textId="77777777" w:rsidR="00D0400B" w:rsidRDefault="00D0400B" w:rsidP="00F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E80EC2" w14:textId="207C1E35" w:rsidR="00345FA7" w:rsidRPr="00FD5B81" w:rsidRDefault="0037588E" w:rsidP="00FD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D5B81">
        <w:rPr>
          <w:rFonts w:ascii="Times New Roman" w:hAnsi="Times New Roman" w:cs="Times New Roman"/>
          <w:b/>
          <w:sz w:val="24"/>
        </w:rPr>
        <w:t>Grade 2: Learning Centre 1-Page Write Up</w:t>
      </w:r>
    </w:p>
    <w:p w14:paraId="4064E327" w14:textId="77777777" w:rsidR="00D178A2" w:rsidRPr="00FD5B81" w:rsidRDefault="00D178A2" w:rsidP="00D17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4F62042" w14:textId="796B2EB3" w:rsidR="0037588E" w:rsidRDefault="0037588E" w:rsidP="00D178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  <w:u w:val="single"/>
        </w:rPr>
        <w:t>Lesson Title</w:t>
      </w:r>
      <w:r w:rsidRPr="00D178A2">
        <w:rPr>
          <w:rFonts w:ascii="Times New Roman" w:hAnsi="Times New Roman" w:cs="Times New Roman"/>
          <w:sz w:val="24"/>
        </w:rPr>
        <w:t xml:space="preserve">: </w:t>
      </w:r>
      <w:r w:rsidR="00000DDB" w:rsidRPr="00D178A2">
        <w:rPr>
          <w:rFonts w:ascii="Times New Roman" w:hAnsi="Times New Roman" w:cs="Times New Roman"/>
          <w:sz w:val="24"/>
        </w:rPr>
        <w:t>The Life Cycle of a Butterfly</w:t>
      </w:r>
      <w:r w:rsidR="00345FA7" w:rsidRPr="00D178A2">
        <w:rPr>
          <w:rFonts w:ascii="Times New Roman" w:hAnsi="Times New Roman" w:cs="Times New Roman"/>
          <w:sz w:val="24"/>
        </w:rPr>
        <w:t xml:space="preserve"> </w:t>
      </w:r>
    </w:p>
    <w:p w14:paraId="1FEB7992" w14:textId="77777777" w:rsidR="00D178A2" w:rsidRPr="00D178A2" w:rsidRDefault="00D178A2" w:rsidP="00D178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B60333" w14:textId="27A3A949" w:rsidR="0037588E" w:rsidRDefault="0037588E" w:rsidP="00D178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  <w:u w:val="single"/>
        </w:rPr>
        <w:t>Grade Level</w:t>
      </w:r>
      <w:r w:rsidRPr="00D178A2">
        <w:rPr>
          <w:rFonts w:ascii="Times New Roman" w:hAnsi="Times New Roman" w:cs="Times New Roman"/>
          <w:sz w:val="24"/>
        </w:rPr>
        <w:t>: Grade 2 Social Studies</w:t>
      </w:r>
    </w:p>
    <w:p w14:paraId="4CA227CA" w14:textId="77777777" w:rsidR="00D178A2" w:rsidRPr="00D178A2" w:rsidRDefault="00D178A2" w:rsidP="00D178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087734" w14:textId="59D658FC" w:rsidR="0037588E" w:rsidRPr="00D178A2" w:rsidRDefault="0037588E" w:rsidP="00D178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  <w:u w:val="single"/>
        </w:rPr>
        <w:t>Objectives</w:t>
      </w:r>
      <w:r w:rsidR="0099594D" w:rsidRPr="00D178A2">
        <w:rPr>
          <w:rFonts w:ascii="Times New Roman" w:hAnsi="Times New Roman" w:cs="Times New Roman"/>
          <w:sz w:val="24"/>
        </w:rPr>
        <w:t xml:space="preserve">: In this lesson, I will use </w:t>
      </w:r>
      <w:r w:rsidR="00EF392B">
        <w:rPr>
          <w:rFonts w:ascii="Times New Roman" w:hAnsi="Times New Roman" w:cs="Times New Roman"/>
          <w:sz w:val="24"/>
        </w:rPr>
        <w:t>a short homemade picture book</w:t>
      </w:r>
      <w:r w:rsidR="0099594D" w:rsidRPr="00D178A2">
        <w:rPr>
          <w:rFonts w:ascii="Times New Roman" w:hAnsi="Times New Roman" w:cs="Times New Roman"/>
          <w:sz w:val="24"/>
        </w:rPr>
        <w:t xml:space="preserve"> to teach st</w:t>
      </w:r>
      <w:r w:rsidR="00591197" w:rsidRPr="00D178A2">
        <w:rPr>
          <w:rFonts w:ascii="Times New Roman" w:hAnsi="Times New Roman" w:cs="Times New Roman"/>
          <w:sz w:val="24"/>
        </w:rPr>
        <w:t>udents about a</w:t>
      </w:r>
      <w:r w:rsidR="0099594D" w:rsidRPr="00D178A2">
        <w:rPr>
          <w:rFonts w:ascii="Times New Roman" w:hAnsi="Times New Roman" w:cs="Times New Roman"/>
          <w:sz w:val="24"/>
        </w:rPr>
        <w:t xml:space="preserve"> butterfly</w:t>
      </w:r>
      <w:r w:rsidR="00591197" w:rsidRPr="00D178A2">
        <w:rPr>
          <w:rFonts w:ascii="Times New Roman" w:hAnsi="Times New Roman" w:cs="Times New Roman"/>
          <w:sz w:val="24"/>
        </w:rPr>
        <w:t>’s</w:t>
      </w:r>
      <w:r w:rsidR="0099594D" w:rsidRPr="00D178A2">
        <w:rPr>
          <w:rFonts w:ascii="Times New Roman" w:hAnsi="Times New Roman" w:cs="Times New Roman"/>
          <w:sz w:val="24"/>
        </w:rPr>
        <w:t xml:space="preserve"> life cycle. After listening to the story read aloud, students will use their knowledge to create their own</w:t>
      </w:r>
      <w:r w:rsidR="00591197" w:rsidRPr="00D178A2">
        <w:rPr>
          <w:rFonts w:ascii="Times New Roman" w:hAnsi="Times New Roman" w:cs="Times New Roman"/>
          <w:sz w:val="24"/>
        </w:rPr>
        <w:t xml:space="preserve"> </w:t>
      </w:r>
      <w:r w:rsidR="0099594D" w:rsidRPr="00D178A2">
        <w:rPr>
          <w:rFonts w:ascii="Times New Roman" w:hAnsi="Times New Roman" w:cs="Times New Roman"/>
          <w:sz w:val="24"/>
        </w:rPr>
        <w:t>butterfly life cycles!</w:t>
      </w:r>
      <w:r w:rsidR="00D178A2" w:rsidRPr="00D178A2">
        <w:rPr>
          <w:rFonts w:ascii="Times New Roman" w:hAnsi="Times New Roman" w:cs="Times New Roman"/>
          <w:sz w:val="24"/>
        </w:rPr>
        <w:t xml:space="preserve"> </w:t>
      </w:r>
      <w:r w:rsidR="00345FA7" w:rsidRPr="00D178A2">
        <w:rPr>
          <w:rFonts w:ascii="Times New Roman" w:hAnsi="Times New Roman" w:cs="Times New Roman"/>
          <w:sz w:val="24"/>
        </w:rPr>
        <w:t xml:space="preserve">The learning centre addresses the </w:t>
      </w:r>
      <w:r w:rsidR="00591197" w:rsidRPr="00D178A2">
        <w:rPr>
          <w:rFonts w:ascii="Times New Roman" w:hAnsi="Times New Roman" w:cs="Times New Roman"/>
          <w:sz w:val="24"/>
        </w:rPr>
        <w:t>Grade 2 Social S</w:t>
      </w:r>
      <w:r w:rsidR="00000DDB" w:rsidRPr="00D178A2">
        <w:rPr>
          <w:rFonts w:ascii="Times New Roman" w:hAnsi="Times New Roman" w:cs="Times New Roman"/>
          <w:sz w:val="24"/>
        </w:rPr>
        <w:t>tudies</w:t>
      </w:r>
      <w:r w:rsidR="00591197" w:rsidRPr="00D178A2">
        <w:rPr>
          <w:rFonts w:ascii="Times New Roman" w:hAnsi="Times New Roman" w:cs="Times New Roman"/>
          <w:sz w:val="24"/>
        </w:rPr>
        <w:t xml:space="preserve"> Curriculum O</w:t>
      </w:r>
      <w:r w:rsidR="00000DDB" w:rsidRPr="00D178A2">
        <w:rPr>
          <w:rFonts w:ascii="Times New Roman" w:hAnsi="Times New Roman" w:cs="Times New Roman"/>
          <w:sz w:val="24"/>
        </w:rPr>
        <w:t>utcome 2.1.1</w:t>
      </w:r>
      <w:r w:rsidR="00345FA7" w:rsidRPr="00D178A2">
        <w:rPr>
          <w:rFonts w:ascii="Times New Roman" w:hAnsi="Times New Roman" w:cs="Times New Roman"/>
          <w:sz w:val="24"/>
        </w:rPr>
        <w:t xml:space="preserve">: </w:t>
      </w:r>
      <w:r w:rsidR="00000DDB" w:rsidRPr="00D178A2">
        <w:rPr>
          <w:rFonts w:ascii="Times New Roman" w:hAnsi="Times New Roman" w:cs="Times New Roman"/>
          <w:i/>
          <w:sz w:val="24"/>
        </w:rPr>
        <w:t>Describe the growth and development of familiar animals during their lifecycle</w:t>
      </w:r>
      <w:r w:rsidR="00345FA7" w:rsidRPr="00D178A2">
        <w:rPr>
          <w:rFonts w:ascii="Times New Roman" w:hAnsi="Times New Roman" w:cs="Times New Roman"/>
          <w:i/>
          <w:sz w:val="24"/>
        </w:rPr>
        <w:t>.</w:t>
      </w:r>
      <w:r w:rsidR="00345FA7" w:rsidRPr="00D178A2">
        <w:rPr>
          <w:rFonts w:ascii="Times New Roman" w:hAnsi="Times New Roman" w:cs="Times New Roman"/>
          <w:sz w:val="24"/>
        </w:rPr>
        <w:t xml:space="preserve"> (New Brunswick Depar</w:t>
      </w:r>
      <w:r w:rsidR="00591197" w:rsidRPr="00D178A2">
        <w:rPr>
          <w:rFonts w:ascii="Times New Roman" w:hAnsi="Times New Roman" w:cs="Times New Roman"/>
          <w:sz w:val="24"/>
        </w:rPr>
        <w:t>tment of Education, 2005, p. 116</w:t>
      </w:r>
      <w:r w:rsidR="00345FA7" w:rsidRPr="00D178A2">
        <w:rPr>
          <w:rFonts w:ascii="Times New Roman" w:hAnsi="Times New Roman" w:cs="Times New Roman"/>
          <w:sz w:val="24"/>
        </w:rPr>
        <w:t xml:space="preserve">) </w:t>
      </w:r>
    </w:p>
    <w:p w14:paraId="328BFDA3" w14:textId="77777777" w:rsidR="00D178A2" w:rsidRPr="00D178A2" w:rsidRDefault="00D178A2" w:rsidP="00D178A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4854839C" w14:textId="47E836D2" w:rsidR="00FB5E5C" w:rsidRPr="00D178A2" w:rsidRDefault="00FB5E5C" w:rsidP="00D178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  <w:u w:val="single"/>
        </w:rPr>
        <w:t>Materials</w:t>
      </w:r>
      <w:r w:rsidRPr="00D178A2">
        <w:rPr>
          <w:rFonts w:ascii="Times New Roman" w:hAnsi="Times New Roman" w:cs="Times New Roman"/>
          <w:sz w:val="24"/>
        </w:rPr>
        <w:t xml:space="preserve">: </w:t>
      </w:r>
    </w:p>
    <w:p w14:paraId="2411CD79" w14:textId="5A27531F" w:rsidR="005D346C" w:rsidRPr="00D178A2" w:rsidRDefault="00E61EAD" w:rsidP="00D17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i/>
          <w:sz w:val="24"/>
        </w:rPr>
        <w:t xml:space="preserve">Butterfly Life Cycle, </w:t>
      </w:r>
      <w:r w:rsidRPr="00D178A2">
        <w:rPr>
          <w:rFonts w:ascii="Times New Roman" w:hAnsi="Times New Roman" w:cs="Times New Roman"/>
          <w:sz w:val="24"/>
        </w:rPr>
        <w:t>Homemade Picture Book</w:t>
      </w:r>
    </w:p>
    <w:p w14:paraId="3BD05944" w14:textId="23A844F5" w:rsidR="00E61EAD" w:rsidRPr="00D178A2" w:rsidRDefault="00E61EAD" w:rsidP="00D17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</w:rPr>
        <w:t>Life Cycle Activity Sheet</w:t>
      </w:r>
    </w:p>
    <w:p w14:paraId="5D9D2014" w14:textId="240A2DA7" w:rsidR="00E61EAD" w:rsidRPr="00D178A2" w:rsidRDefault="00E61EAD" w:rsidP="00D17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</w:rPr>
        <w:t>Crayons</w:t>
      </w:r>
      <w:r w:rsidR="00591197" w:rsidRPr="00D178A2">
        <w:rPr>
          <w:rFonts w:ascii="Times New Roman" w:hAnsi="Times New Roman" w:cs="Times New Roman"/>
          <w:sz w:val="24"/>
        </w:rPr>
        <w:t xml:space="preserve"> &amp; Markers</w:t>
      </w:r>
    </w:p>
    <w:p w14:paraId="7B65E5FD" w14:textId="6157598D" w:rsidR="00E61EAD" w:rsidRPr="00D178A2" w:rsidRDefault="00E61EAD" w:rsidP="00D17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</w:rPr>
        <w:t>Glue sticks</w:t>
      </w:r>
    </w:p>
    <w:p w14:paraId="6F136B09" w14:textId="67C3E06B" w:rsidR="00E61EAD" w:rsidRDefault="00E61EAD" w:rsidP="00D178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</w:rPr>
        <w:t>Timer</w:t>
      </w:r>
    </w:p>
    <w:p w14:paraId="60854C26" w14:textId="3968E6AF" w:rsidR="00EF392B" w:rsidRPr="00EF392B" w:rsidRDefault="00EF392B" w:rsidP="00EF39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i/>
          <w:sz w:val="24"/>
        </w:rPr>
        <w:t>The Very Hungry Caterpillar</w:t>
      </w:r>
      <w:r w:rsidR="00710736">
        <w:rPr>
          <w:rFonts w:ascii="Times New Roman" w:hAnsi="Times New Roman" w:cs="Times New Roman"/>
          <w:i/>
          <w:sz w:val="24"/>
        </w:rPr>
        <w:t xml:space="preserve"> </w:t>
      </w:r>
      <w:r w:rsidRPr="00D178A2">
        <w:rPr>
          <w:rFonts w:ascii="Times New Roman" w:hAnsi="Times New Roman" w:cs="Times New Roman"/>
          <w:sz w:val="24"/>
        </w:rPr>
        <w:t xml:space="preserve">by Eric Carle </w:t>
      </w:r>
    </w:p>
    <w:p w14:paraId="5DFEE126" w14:textId="77777777" w:rsidR="00D178A2" w:rsidRDefault="00D178A2" w:rsidP="00D178A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1AD23196" w14:textId="03DD5B29" w:rsidR="00B81396" w:rsidRPr="00D178A2" w:rsidRDefault="00FB5E5C" w:rsidP="00D178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  <w:u w:val="single"/>
        </w:rPr>
        <w:t>Procedures</w:t>
      </w:r>
      <w:r w:rsidRPr="00D178A2">
        <w:rPr>
          <w:rFonts w:ascii="Times New Roman" w:hAnsi="Times New Roman" w:cs="Times New Roman"/>
          <w:sz w:val="24"/>
        </w:rPr>
        <w:t xml:space="preserve">: </w:t>
      </w:r>
    </w:p>
    <w:p w14:paraId="7F544040" w14:textId="288FCEBC" w:rsidR="00EF392B" w:rsidRDefault="00C1595D" w:rsidP="00D178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Begin by asking </w:t>
      </w:r>
      <w:r w:rsidR="00EF392B">
        <w:rPr>
          <w:rFonts w:ascii="Times New Roman" w:hAnsi="Times New Roman" w:cs="Times New Roman"/>
          <w:sz w:val="24"/>
        </w:rPr>
        <w:t>students if they know what a lifecycle is and call on a few students to offer</w:t>
      </w:r>
      <w:r w:rsidR="00156F4E">
        <w:rPr>
          <w:rFonts w:ascii="Times New Roman" w:hAnsi="Times New Roman" w:cs="Times New Roman"/>
          <w:sz w:val="24"/>
        </w:rPr>
        <w:t xml:space="preserve"> their ideas (2 mins). </w:t>
      </w:r>
    </w:p>
    <w:p w14:paraId="1EA5BA85" w14:textId="44C4190C" w:rsidR="00EF392B" w:rsidRDefault="00C1595D" w:rsidP="00EF39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="00EF392B">
        <w:rPr>
          <w:rFonts w:ascii="Times New Roman" w:hAnsi="Times New Roman" w:cs="Times New Roman"/>
          <w:sz w:val="24"/>
        </w:rPr>
        <w:t>what a life</w:t>
      </w:r>
      <w:r w:rsidR="00710736">
        <w:rPr>
          <w:rFonts w:ascii="Times New Roman" w:hAnsi="Times New Roman" w:cs="Times New Roman"/>
          <w:sz w:val="24"/>
        </w:rPr>
        <w:t xml:space="preserve"> </w:t>
      </w:r>
      <w:r w:rsidR="00EF392B">
        <w:rPr>
          <w:rFonts w:ascii="Times New Roman" w:hAnsi="Times New Roman" w:cs="Times New Roman"/>
          <w:sz w:val="24"/>
        </w:rPr>
        <w:t xml:space="preserve">cycle is and that </w:t>
      </w:r>
      <w:r>
        <w:rPr>
          <w:rFonts w:ascii="Times New Roman" w:hAnsi="Times New Roman" w:cs="Times New Roman"/>
          <w:sz w:val="24"/>
        </w:rPr>
        <w:t xml:space="preserve">you </w:t>
      </w:r>
      <w:r w:rsidR="00EF392B" w:rsidRPr="00D178A2">
        <w:rPr>
          <w:rFonts w:ascii="Times New Roman" w:hAnsi="Times New Roman" w:cs="Times New Roman"/>
          <w:sz w:val="24"/>
        </w:rPr>
        <w:t xml:space="preserve">will be </w:t>
      </w:r>
      <w:r w:rsidR="00EF392B">
        <w:rPr>
          <w:rFonts w:ascii="Times New Roman" w:hAnsi="Times New Roman" w:cs="Times New Roman"/>
          <w:sz w:val="24"/>
        </w:rPr>
        <w:t>reading a short picture book about the lifecycle of</w:t>
      </w:r>
      <w:r w:rsidR="00710736">
        <w:rPr>
          <w:rFonts w:ascii="Times New Roman" w:hAnsi="Times New Roman" w:cs="Times New Roman"/>
          <w:sz w:val="24"/>
        </w:rPr>
        <w:t xml:space="preserve"> a butterfly.</w:t>
      </w:r>
    </w:p>
    <w:p w14:paraId="4DD8031B" w14:textId="46B4F9DB" w:rsidR="0099594D" w:rsidRPr="00D178A2" w:rsidRDefault="00E82CE1" w:rsidP="00E82C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life cycle is all the </w:t>
      </w:r>
      <w:r w:rsidRPr="00E82CE1">
        <w:rPr>
          <w:rFonts w:ascii="Times New Roman" w:hAnsi="Times New Roman" w:cs="Times New Roman"/>
          <w:sz w:val="24"/>
        </w:rPr>
        <w:t>stages a living thing goes through during its life</w:t>
      </w:r>
      <w:r w:rsidR="00FD5B81" w:rsidRPr="00FD5B81">
        <w:rPr>
          <w:rFonts w:ascii="Times New Roman" w:hAnsi="Times New Roman" w:cs="Times New Roman"/>
          <w:sz w:val="24"/>
        </w:rPr>
        <w:t>. Every life cycle is the same for every generation</w:t>
      </w:r>
      <w:r w:rsidR="00FD5B81">
        <w:rPr>
          <w:rFonts w:ascii="Times New Roman" w:hAnsi="Times New Roman" w:cs="Times New Roman"/>
          <w:sz w:val="24"/>
        </w:rPr>
        <w:t xml:space="preserve"> of that </w:t>
      </w:r>
      <w:r>
        <w:rPr>
          <w:rFonts w:ascii="Times New Roman" w:hAnsi="Times New Roman" w:cs="Times New Roman"/>
          <w:sz w:val="24"/>
        </w:rPr>
        <w:t>species</w:t>
      </w:r>
      <w:r w:rsidR="00FD5B81">
        <w:rPr>
          <w:rFonts w:ascii="Times New Roman" w:hAnsi="Times New Roman" w:cs="Times New Roman"/>
          <w:sz w:val="24"/>
        </w:rPr>
        <w:t xml:space="preserve"> </w:t>
      </w:r>
      <w:r w:rsidR="00FF5DC8">
        <w:rPr>
          <w:rFonts w:ascii="Times New Roman" w:hAnsi="Times New Roman" w:cs="Times New Roman"/>
          <w:sz w:val="24"/>
        </w:rPr>
        <w:t>(1-2 mins)</w:t>
      </w:r>
      <w:r w:rsidR="004E53AE">
        <w:rPr>
          <w:rFonts w:ascii="Times New Roman" w:hAnsi="Times New Roman" w:cs="Times New Roman"/>
          <w:sz w:val="24"/>
        </w:rPr>
        <w:t>.</w:t>
      </w:r>
    </w:p>
    <w:p w14:paraId="198EB183" w14:textId="5858189C" w:rsidR="0099594D" w:rsidRPr="00D178A2" w:rsidRDefault="0099594D" w:rsidP="00D178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</w:rPr>
        <w:t>Read th</w:t>
      </w:r>
      <w:r w:rsidR="00C1595D">
        <w:rPr>
          <w:rFonts w:ascii="Times New Roman" w:hAnsi="Times New Roman" w:cs="Times New Roman"/>
          <w:sz w:val="24"/>
        </w:rPr>
        <w:t>e</w:t>
      </w:r>
      <w:r w:rsidR="00710736">
        <w:rPr>
          <w:rFonts w:ascii="Times New Roman" w:hAnsi="Times New Roman" w:cs="Times New Roman"/>
          <w:sz w:val="24"/>
        </w:rPr>
        <w:t xml:space="preserve"> </w:t>
      </w:r>
      <w:r w:rsidR="00710736" w:rsidRPr="00710736">
        <w:rPr>
          <w:rFonts w:ascii="Times New Roman" w:hAnsi="Times New Roman" w:cs="Times New Roman"/>
          <w:i/>
          <w:sz w:val="24"/>
        </w:rPr>
        <w:t>Butterfly Life Cycle</w:t>
      </w:r>
      <w:r w:rsidR="00710736">
        <w:rPr>
          <w:rFonts w:ascii="Times New Roman" w:hAnsi="Times New Roman" w:cs="Times New Roman"/>
          <w:sz w:val="24"/>
        </w:rPr>
        <w:t xml:space="preserve"> </w:t>
      </w:r>
      <w:r w:rsidR="00C1595D">
        <w:rPr>
          <w:rFonts w:ascii="Times New Roman" w:hAnsi="Times New Roman" w:cs="Times New Roman"/>
          <w:sz w:val="24"/>
        </w:rPr>
        <w:t>to the group</w:t>
      </w:r>
      <w:r w:rsidR="004E53AE">
        <w:rPr>
          <w:rFonts w:ascii="Times New Roman" w:hAnsi="Times New Roman" w:cs="Times New Roman"/>
          <w:sz w:val="24"/>
        </w:rPr>
        <w:t xml:space="preserve"> (1 min).</w:t>
      </w:r>
    </w:p>
    <w:p w14:paraId="3BF5A38A" w14:textId="4278E0E1" w:rsidR="004857F7" w:rsidRPr="00D178A2" w:rsidRDefault="004857F7" w:rsidP="00D178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</w:rPr>
        <w:t xml:space="preserve">Bring out the Life Cycle Activity sheet and explain to the children that they are to first glue </w:t>
      </w:r>
      <w:r w:rsidR="00EF392B">
        <w:rPr>
          <w:rFonts w:ascii="Times New Roman" w:hAnsi="Times New Roman" w:cs="Times New Roman"/>
          <w:sz w:val="24"/>
        </w:rPr>
        <w:t>the squares in the appropriat</w:t>
      </w:r>
      <w:r w:rsidR="00C1595D">
        <w:rPr>
          <w:rFonts w:ascii="Times New Roman" w:hAnsi="Times New Roman" w:cs="Times New Roman"/>
          <w:sz w:val="24"/>
        </w:rPr>
        <w:t>e order on their sheets and</w:t>
      </w:r>
      <w:r w:rsidR="00EF392B">
        <w:rPr>
          <w:rFonts w:ascii="Times New Roman" w:hAnsi="Times New Roman" w:cs="Times New Roman"/>
          <w:sz w:val="24"/>
        </w:rPr>
        <w:t xml:space="preserve"> if time permits they may color them. </w:t>
      </w:r>
      <w:r w:rsidR="00C1595D">
        <w:rPr>
          <w:rFonts w:ascii="Times New Roman" w:hAnsi="Times New Roman" w:cs="Times New Roman"/>
          <w:sz w:val="24"/>
        </w:rPr>
        <w:t xml:space="preserve">(If they run out of time, they may finish coloring </w:t>
      </w:r>
      <w:r w:rsidR="004E53AE">
        <w:rPr>
          <w:rFonts w:ascii="Times New Roman" w:hAnsi="Times New Roman" w:cs="Times New Roman"/>
          <w:sz w:val="24"/>
        </w:rPr>
        <w:t>at home) (3 mins).</w:t>
      </w:r>
    </w:p>
    <w:p w14:paraId="3B41BE9D" w14:textId="1CB18D45" w:rsidR="00EF392B" w:rsidRPr="00EF392B" w:rsidRDefault="004857F7" w:rsidP="00EF39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</w:rPr>
        <w:t>Praise them on their good work and listening skills and ask them to share their she</w:t>
      </w:r>
      <w:r w:rsidR="00C1595D">
        <w:rPr>
          <w:rFonts w:ascii="Times New Roman" w:hAnsi="Times New Roman" w:cs="Times New Roman"/>
          <w:sz w:val="24"/>
        </w:rPr>
        <w:t>ets with their friends and family</w:t>
      </w:r>
      <w:r w:rsidR="00D178A2">
        <w:rPr>
          <w:rFonts w:ascii="Times New Roman" w:hAnsi="Times New Roman" w:cs="Times New Roman"/>
          <w:sz w:val="24"/>
        </w:rPr>
        <w:t>.</w:t>
      </w:r>
    </w:p>
    <w:p w14:paraId="0DD6048B" w14:textId="77777777" w:rsidR="00D178A2" w:rsidRDefault="00D178A2" w:rsidP="00D178A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7C326E59" w14:textId="161063EC" w:rsidR="00FB5E5C" w:rsidRPr="00D178A2" w:rsidRDefault="00FB5E5C" w:rsidP="00D178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  <w:u w:val="single"/>
        </w:rPr>
        <w:t>Extension Ideas for Post-Learning</w:t>
      </w:r>
      <w:r w:rsidRPr="00D178A2">
        <w:rPr>
          <w:rFonts w:ascii="Times New Roman" w:hAnsi="Times New Roman" w:cs="Times New Roman"/>
          <w:sz w:val="24"/>
        </w:rPr>
        <w:t xml:space="preserve">: </w:t>
      </w:r>
    </w:p>
    <w:p w14:paraId="49181495" w14:textId="1A67ACEA" w:rsidR="00487365" w:rsidRDefault="00D14F49" w:rsidP="00D178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78A2">
        <w:rPr>
          <w:rFonts w:ascii="Times New Roman" w:hAnsi="Times New Roman" w:cs="Times New Roman"/>
          <w:sz w:val="24"/>
        </w:rPr>
        <w:t xml:space="preserve">Learners could </w:t>
      </w:r>
      <w:r w:rsidR="00D178A2" w:rsidRPr="00D178A2">
        <w:rPr>
          <w:rFonts w:ascii="Times New Roman" w:hAnsi="Times New Roman" w:cs="Times New Roman"/>
          <w:sz w:val="24"/>
        </w:rPr>
        <w:t xml:space="preserve">read </w:t>
      </w:r>
      <w:r w:rsidR="00EF392B">
        <w:rPr>
          <w:rFonts w:ascii="Times New Roman" w:hAnsi="Times New Roman" w:cs="Times New Roman"/>
          <w:sz w:val="24"/>
        </w:rPr>
        <w:t>“</w:t>
      </w:r>
      <w:r w:rsidR="00EF392B" w:rsidRPr="00C1595D">
        <w:rPr>
          <w:rFonts w:ascii="Times New Roman" w:hAnsi="Times New Roman" w:cs="Times New Roman"/>
          <w:i/>
          <w:sz w:val="24"/>
        </w:rPr>
        <w:t>The Very Hungry Caterpillar</w:t>
      </w:r>
      <w:r w:rsidR="00EF392B">
        <w:rPr>
          <w:rFonts w:ascii="Times New Roman" w:hAnsi="Times New Roman" w:cs="Times New Roman"/>
          <w:sz w:val="24"/>
        </w:rPr>
        <w:t>” by Eric Carle at home with their families and compare the story to the one we covered in class.</w:t>
      </w:r>
      <w:r w:rsidR="00D178A2" w:rsidRPr="00D178A2">
        <w:rPr>
          <w:rFonts w:ascii="Times New Roman" w:hAnsi="Times New Roman" w:cs="Times New Roman"/>
          <w:sz w:val="24"/>
        </w:rPr>
        <w:t xml:space="preserve"> They can also complete the attached activity sheet to practice their knowledge and literacy skills further.</w:t>
      </w:r>
    </w:p>
    <w:p w14:paraId="16615970" w14:textId="09A7EBFC" w:rsidR="00C1595D" w:rsidRPr="00D178A2" w:rsidRDefault="00C1595D" w:rsidP="00C159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can watch a time-lapse video on the life</w:t>
      </w:r>
      <w:r w:rsidR="007107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cycle of a butterfly at </w:t>
      </w:r>
      <w:hyperlink r:id="rId7" w:history="1">
        <w:r w:rsidRPr="00B44B15">
          <w:rPr>
            <w:rStyle w:val="Hyperlink"/>
            <w:rFonts w:ascii="Times New Roman" w:hAnsi="Times New Roman" w:cs="Times New Roman"/>
            <w:sz w:val="24"/>
          </w:rPr>
          <w:t>https://www.nationalgeographic.org/activity/the-very-hungry-caterpillar-and-the-butterfly-life-cycle/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269FE8E1" w14:textId="3201C9D0" w:rsidR="00D178A2" w:rsidRPr="00290FE3" w:rsidRDefault="00D178A2" w:rsidP="00D178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178A2">
        <w:rPr>
          <w:rFonts w:ascii="Times New Roman" w:hAnsi="Times New Roman" w:cs="Times New Roman"/>
          <w:sz w:val="24"/>
        </w:rPr>
        <w:t xml:space="preserve">Students </w:t>
      </w:r>
      <w:r>
        <w:rPr>
          <w:rFonts w:ascii="Times New Roman" w:hAnsi="Times New Roman" w:cs="Times New Roman"/>
          <w:sz w:val="24"/>
        </w:rPr>
        <w:t xml:space="preserve">can also explore other insect or animal </w:t>
      </w:r>
      <w:r w:rsidRPr="00D178A2">
        <w:rPr>
          <w:rFonts w:ascii="Times New Roman" w:hAnsi="Times New Roman" w:cs="Times New Roman"/>
          <w:sz w:val="24"/>
        </w:rPr>
        <w:t>life</w:t>
      </w:r>
      <w:r w:rsidR="00710736">
        <w:rPr>
          <w:rFonts w:ascii="Times New Roman" w:hAnsi="Times New Roman" w:cs="Times New Roman"/>
          <w:sz w:val="24"/>
        </w:rPr>
        <w:t xml:space="preserve"> </w:t>
      </w:r>
      <w:r w:rsidRPr="00D178A2">
        <w:rPr>
          <w:rFonts w:ascii="Times New Roman" w:hAnsi="Times New Roman" w:cs="Times New Roman"/>
          <w:sz w:val="24"/>
        </w:rPr>
        <w:t>cycles and compare to a butterfl</w:t>
      </w:r>
      <w:r>
        <w:rPr>
          <w:rFonts w:ascii="Times New Roman" w:hAnsi="Times New Roman" w:cs="Times New Roman"/>
        </w:rPr>
        <w:t>y’s</w:t>
      </w:r>
      <w:r w:rsidR="00145658">
        <w:rPr>
          <w:rFonts w:ascii="Times New Roman" w:hAnsi="Times New Roman" w:cs="Times New Roman"/>
        </w:rPr>
        <w:t xml:space="preserve">. </w:t>
      </w:r>
    </w:p>
    <w:sectPr w:rsidR="00D178A2" w:rsidRPr="00290FE3" w:rsidSect="00136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C23F" w14:textId="77777777" w:rsidR="00EF6814" w:rsidRDefault="00EF6814" w:rsidP="00D14F49">
      <w:pPr>
        <w:spacing w:after="0" w:line="240" w:lineRule="auto"/>
      </w:pPr>
      <w:r>
        <w:separator/>
      </w:r>
    </w:p>
  </w:endnote>
  <w:endnote w:type="continuationSeparator" w:id="0">
    <w:p w14:paraId="2458F1A9" w14:textId="77777777" w:rsidR="00EF6814" w:rsidRDefault="00EF6814" w:rsidP="00D1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FBC1" w14:textId="77777777" w:rsidR="00EF6814" w:rsidRDefault="00EF6814" w:rsidP="00D14F49">
      <w:pPr>
        <w:spacing w:after="0" w:line="240" w:lineRule="auto"/>
      </w:pPr>
      <w:r>
        <w:separator/>
      </w:r>
    </w:p>
  </w:footnote>
  <w:footnote w:type="continuationSeparator" w:id="0">
    <w:p w14:paraId="3019DAB1" w14:textId="77777777" w:rsidR="00EF6814" w:rsidRDefault="00EF6814" w:rsidP="00D1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00A"/>
    <w:multiLevelType w:val="hybridMultilevel"/>
    <w:tmpl w:val="F7066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528"/>
    <w:multiLevelType w:val="hybridMultilevel"/>
    <w:tmpl w:val="4A5C2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3CBA"/>
    <w:multiLevelType w:val="hybridMultilevel"/>
    <w:tmpl w:val="C436F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338AB"/>
    <w:multiLevelType w:val="hybridMultilevel"/>
    <w:tmpl w:val="92B8F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E6"/>
    <w:rsid w:val="00000DDB"/>
    <w:rsid w:val="000044C2"/>
    <w:rsid w:val="0001594B"/>
    <w:rsid w:val="0005061E"/>
    <w:rsid w:val="00067738"/>
    <w:rsid w:val="000D03B1"/>
    <w:rsid w:val="0010353D"/>
    <w:rsid w:val="00136332"/>
    <w:rsid w:val="00145658"/>
    <w:rsid w:val="00156F4E"/>
    <w:rsid w:val="001B5C09"/>
    <w:rsid w:val="001C46B1"/>
    <w:rsid w:val="001E0591"/>
    <w:rsid w:val="001E23B0"/>
    <w:rsid w:val="00290FE3"/>
    <w:rsid w:val="002F56A8"/>
    <w:rsid w:val="003113C8"/>
    <w:rsid w:val="00325C15"/>
    <w:rsid w:val="00345FA7"/>
    <w:rsid w:val="0037588E"/>
    <w:rsid w:val="003C3C5A"/>
    <w:rsid w:val="003E40EF"/>
    <w:rsid w:val="00422832"/>
    <w:rsid w:val="004563FB"/>
    <w:rsid w:val="004857F7"/>
    <w:rsid w:val="00487365"/>
    <w:rsid w:val="004931CF"/>
    <w:rsid w:val="004E53AE"/>
    <w:rsid w:val="004E77DB"/>
    <w:rsid w:val="00504D7D"/>
    <w:rsid w:val="00591197"/>
    <w:rsid w:val="005B6D1D"/>
    <w:rsid w:val="005D346C"/>
    <w:rsid w:val="005F3640"/>
    <w:rsid w:val="0060357B"/>
    <w:rsid w:val="006177E2"/>
    <w:rsid w:val="00626826"/>
    <w:rsid w:val="006F3559"/>
    <w:rsid w:val="00710736"/>
    <w:rsid w:val="00712A2E"/>
    <w:rsid w:val="007379CE"/>
    <w:rsid w:val="008037D8"/>
    <w:rsid w:val="00933C02"/>
    <w:rsid w:val="0094040F"/>
    <w:rsid w:val="0099305B"/>
    <w:rsid w:val="0099594D"/>
    <w:rsid w:val="009A55E6"/>
    <w:rsid w:val="009D3026"/>
    <w:rsid w:val="009D3CD7"/>
    <w:rsid w:val="00A05AC2"/>
    <w:rsid w:val="00A25404"/>
    <w:rsid w:val="00A4159B"/>
    <w:rsid w:val="00A43922"/>
    <w:rsid w:val="00A97313"/>
    <w:rsid w:val="00B0696E"/>
    <w:rsid w:val="00B63937"/>
    <w:rsid w:val="00B81396"/>
    <w:rsid w:val="00B915DB"/>
    <w:rsid w:val="00B92ED3"/>
    <w:rsid w:val="00BA25E1"/>
    <w:rsid w:val="00BB5003"/>
    <w:rsid w:val="00BC7017"/>
    <w:rsid w:val="00C1595D"/>
    <w:rsid w:val="00C70283"/>
    <w:rsid w:val="00D0400B"/>
    <w:rsid w:val="00D14F49"/>
    <w:rsid w:val="00D178A2"/>
    <w:rsid w:val="00E163E5"/>
    <w:rsid w:val="00E37FCD"/>
    <w:rsid w:val="00E402A9"/>
    <w:rsid w:val="00E61EAD"/>
    <w:rsid w:val="00E82CE1"/>
    <w:rsid w:val="00E8351C"/>
    <w:rsid w:val="00EC0922"/>
    <w:rsid w:val="00EF392B"/>
    <w:rsid w:val="00EF6814"/>
    <w:rsid w:val="00F3409D"/>
    <w:rsid w:val="00F57161"/>
    <w:rsid w:val="00F83324"/>
    <w:rsid w:val="00F97B09"/>
    <w:rsid w:val="00FB5E5C"/>
    <w:rsid w:val="00FD5B8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8060"/>
  <w15:chartTrackingRefBased/>
  <w15:docId w15:val="{2A17AF19-64AA-4F9B-B10B-28DDFE1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49"/>
  </w:style>
  <w:style w:type="paragraph" w:styleId="Footer">
    <w:name w:val="footer"/>
    <w:basedOn w:val="Normal"/>
    <w:link w:val="FooterChar"/>
    <w:uiPriority w:val="99"/>
    <w:unhideWhenUsed/>
    <w:rsid w:val="00D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49"/>
  </w:style>
  <w:style w:type="table" w:styleId="TableGrid">
    <w:name w:val="Table Grid"/>
    <w:basedOn w:val="TableNormal"/>
    <w:uiPriority w:val="59"/>
    <w:rsid w:val="0048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9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59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org/activity/the-very-hungry-caterpillar-and-the-butterfly-life-cy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Natalie Chappelle</cp:lastModifiedBy>
  <cp:revision>13</cp:revision>
  <dcterms:created xsi:type="dcterms:W3CDTF">2018-10-03T17:29:00Z</dcterms:created>
  <dcterms:modified xsi:type="dcterms:W3CDTF">2018-10-05T13:32:00Z</dcterms:modified>
</cp:coreProperties>
</file>