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F46AF" w14:textId="05C68EF8" w:rsidR="00906C56" w:rsidRPr="00DA7828" w:rsidRDefault="00906C56" w:rsidP="00DA7828">
      <w:pPr>
        <w:jc w:val="center"/>
        <w:rPr>
          <w:sz w:val="32"/>
        </w:rPr>
      </w:pPr>
      <w:r w:rsidRPr="00DA7828">
        <w:rPr>
          <w:sz w:val="32"/>
        </w:rPr>
        <w:t>Grade 3 Learning Center – Lukasz Kornas</w:t>
      </w:r>
    </w:p>
    <w:p w14:paraId="49641523" w14:textId="25BF31D9" w:rsidR="00CF6AB4" w:rsidRDefault="00CF6AB4">
      <w:r w:rsidRPr="00CF6AB4">
        <w:rPr>
          <w:b/>
          <w:u w:val="single"/>
        </w:rPr>
        <w:t>Lesson Title</w:t>
      </w:r>
      <w:r>
        <w:t xml:space="preserve">; </w:t>
      </w:r>
      <w:r w:rsidR="00E775BA">
        <w:t xml:space="preserve">Map </w:t>
      </w:r>
      <w:r w:rsidR="00BA4CF5">
        <w:t>G</w:t>
      </w:r>
      <w:r>
        <w:t xml:space="preserve">rids and </w:t>
      </w:r>
      <w:r w:rsidR="00BA4CF5">
        <w:t>D</w:t>
      </w:r>
      <w:r>
        <w:t>irections</w:t>
      </w:r>
    </w:p>
    <w:p w14:paraId="1D4C7B95" w14:textId="78ED205D" w:rsidR="00CF6AB4" w:rsidRDefault="00CF6AB4">
      <w:r w:rsidRPr="00CF6AB4">
        <w:rPr>
          <w:b/>
          <w:u w:val="single"/>
        </w:rPr>
        <w:t>Grade level;</w:t>
      </w:r>
      <w:r>
        <w:t xml:space="preserve"> Grade 3 Social Studies</w:t>
      </w:r>
    </w:p>
    <w:p w14:paraId="3BFF814D" w14:textId="47BF9B8A" w:rsidR="00CF6AB4" w:rsidRDefault="0008152E">
      <w:r w:rsidRPr="0008152E">
        <w:rPr>
          <w:b/>
          <w:u w:val="single"/>
        </w:rPr>
        <w:t>Lesson Topic</w:t>
      </w:r>
      <w:r>
        <w:t>; Describing locations using ‘map grids’</w:t>
      </w:r>
    </w:p>
    <w:p w14:paraId="1CBECD9C" w14:textId="0A063D11" w:rsidR="008D2CFE" w:rsidRDefault="008D2CFE">
      <w:r w:rsidRPr="00233B47">
        <w:rPr>
          <w:b/>
          <w:u w:val="single"/>
        </w:rPr>
        <w:t>Objectives</w:t>
      </w:r>
      <w:r>
        <w:t xml:space="preserve">; </w:t>
      </w:r>
      <w:r w:rsidR="005F5BF8">
        <w:t xml:space="preserve">Students will begin to utilize a map grid in order to navigate a map and </w:t>
      </w:r>
      <w:r w:rsidR="00924D78">
        <w:t>identify</w:t>
      </w:r>
      <w:r w:rsidR="005F5BF8">
        <w:t xml:space="preserve"> specific</w:t>
      </w:r>
      <w:r w:rsidR="00924D78">
        <w:t xml:space="preserve"> locations</w:t>
      </w:r>
      <w:r w:rsidR="005F5BF8">
        <w:t>.</w:t>
      </w:r>
      <w:r w:rsidR="00387DE3">
        <w:t xml:space="preserve"> This learning centre addresses the SS learning outcome 3.1.1: Locate their province in the Atlantic region, Canada, North America, and the world.</w:t>
      </w:r>
    </w:p>
    <w:p w14:paraId="42EC28FC" w14:textId="04E58555" w:rsidR="00CF6AB4" w:rsidRPr="000C2EC9" w:rsidRDefault="00452EE5">
      <w:pPr>
        <w:rPr>
          <w:b/>
          <w:u w:val="single"/>
        </w:rPr>
      </w:pPr>
      <w:r w:rsidRPr="000C2EC9">
        <w:rPr>
          <w:b/>
          <w:u w:val="single"/>
        </w:rPr>
        <w:t xml:space="preserve">Materials; </w:t>
      </w:r>
    </w:p>
    <w:p w14:paraId="7FFAABE7" w14:textId="77777777" w:rsidR="00DA7828" w:rsidRDefault="00DA7828" w:rsidP="00452EE5">
      <w:pPr>
        <w:pStyle w:val="ListParagraph"/>
        <w:numPr>
          <w:ilvl w:val="0"/>
          <w:numId w:val="1"/>
        </w:numPr>
        <w:sectPr w:rsidR="00DA782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438B164" w14:textId="5F955C16" w:rsidR="00452EE5" w:rsidRDefault="00742FDC" w:rsidP="00452EE5">
      <w:pPr>
        <w:pStyle w:val="ListParagraph"/>
        <w:numPr>
          <w:ilvl w:val="0"/>
          <w:numId w:val="1"/>
        </w:numPr>
      </w:pPr>
      <w:r>
        <w:t>Picture of a c</w:t>
      </w:r>
      <w:r w:rsidR="00452EE5">
        <w:t xml:space="preserve">ompass rose </w:t>
      </w:r>
    </w:p>
    <w:p w14:paraId="2CF5B608" w14:textId="15469076" w:rsidR="00742FDC" w:rsidRDefault="00BA4CF5" w:rsidP="00452EE5">
      <w:pPr>
        <w:pStyle w:val="ListParagraph"/>
        <w:numPr>
          <w:ilvl w:val="0"/>
          <w:numId w:val="1"/>
        </w:numPr>
      </w:pPr>
      <w:r>
        <w:t>Blank</w:t>
      </w:r>
      <w:r w:rsidR="00742FDC">
        <w:t xml:space="preserve"> map grid</w:t>
      </w:r>
      <w:r>
        <w:t>s</w:t>
      </w:r>
    </w:p>
    <w:p w14:paraId="33CB72A0" w14:textId="77777777" w:rsidR="00D07355" w:rsidRDefault="00D07355" w:rsidP="00D07355">
      <w:pPr>
        <w:pStyle w:val="ListParagraph"/>
        <w:numPr>
          <w:ilvl w:val="0"/>
          <w:numId w:val="1"/>
        </w:numPr>
      </w:pPr>
      <w:r>
        <w:t xml:space="preserve">Gridded map of New Brunswick </w:t>
      </w:r>
    </w:p>
    <w:p w14:paraId="6131523D" w14:textId="17ACB1C3" w:rsidR="00BA4CF5" w:rsidRDefault="00BA4CF5" w:rsidP="00452EE5">
      <w:pPr>
        <w:pStyle w:val="ListParagraph"/>
        <w:numPr>
          <w:ilvl w:val="0"/>
          <w:numId w:val="1"/>
        </w:numPr>
      </w:pPr>
      <w:r>
        <w:t xml:space="preserve">Random block objects in a gridded map </w:t>
      </w:r>
    </w:p>
    <w:p w14:paraId="1535B33E" w14:textId="3C02A751" w:rsidR="00C73312" w:rsidRDefault="00C73312" w:rsidP="00452EE5">
      <w:pPr>
        <w:pStyle w:val="ListParagraph"/>
        <w:numPr>
          <w:ilvl w:val="0"/>
          <w:numId w:val="1"/>
        </w:numPr>
      </w:pPr>
      <w:r>
        <w:t xml:space="preserve">Marker </w:t>
      </w:r>
    </w:p>
    <w:p w14:paraId="6F259D22" w14:textId="200DF7D5" w:rsidR="00890D8D" w:rsidRDefault="00890D8D" w:rsidP="00452EE5">
      <w:pPr>
        <w:pStyle w:val="ListParagraph"/>
        <w:numPr>
          <w:ilvl w:val="0"/>
          <w:numId w:val="1"/>
        </w:numPr>
      </w:pPr>
      <w:r>
        <w:t xml:space="preserve">Pencils </w:t>
      </w:r>
    </w:p>
    <w:p w14:paraId="52E95BCD" w14:textId="4DC46A2E" w:rsidR="00890D8D" w:rsidRDefault="00890D8D" w:rsidP="00452EE5">
      <w:pPr>
        <w:pStyle w:val="ListParagraph"/>
        <w:numPr>
          <w:ilvl w:val="0"/>
          <w:numId w:val="1"/>
        </w:numPr>
      </w:pPr>
      <w:r>
        <w:t xml:space="preserve">Timer </w:t>
      </w:r>
    </w:p>
    <w:p w14:paraId="2DDE4037" w14:textId="77777777" w:rsidR="00DA7828" w:rsidRDefault="00DA7828" w:rsidP="004E658B">
      <w:pPr>
        <w:sectPr w:rsidR="00DA7828" w:rsidSect="00DA782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5D597CDA" w14:textId="77777777" w:rsidR="00D96BD6" w:rsidRDefault="00D96BD6" w:rsidP="004E658B">
      <w:pPr>
        <w:rPr>
          <w:b/>
          <w:u w:val="single"/>
        </w:rPr>
      </w:pPr>
    </w:p>
    <w:p w14:paraId="53138696" w14:textId="48436A80" w:rsidR="004E658B" w:rsidRDefault="004E658B" w:rsidP="004E658B">
      <w:r w:rsidRPr="00DA7828">
        <w:rPr>
          <w:b/>
          <w:u w:val="single"/>
        </w:rPr>
        <w:t>Procedure</w:t>
      </w:r>
      <w:r>
        <w:t>;</w:t>
      </w:r>
    </w:p>
    <w:p w14:paraId="6382D4EB" w14:textId="16A646A8" w:rsidR="000C2EC9" w:rsidRDefault="000C2EC9" w:rsidP="000C2EC9">
      <w:pPr>
        <w:pStyle w:val="ListParagraph"/>
        <w:numPr>
          <w:ilvl w:val="0"/>
          <w:numId w:val="2"/>
        </w:numPr>
      </w:pPr>
      <w:r>
        <w:t>Present the students with a picture of a compass rose. Remind the class of the four main directions represented by the rose; North, East, South, and West</w:t>
      </w:r>
      <w:r w:rsidR="00C101C6">
        <w:t xml:space="preserve"> using the picture </w:t>
      </w:r>
      <w:bookmarkStart w:id="0" w:name="_GoBack"/>
      <w:bookmarkEnd w:id="0"/>
      <w:r w:rsidR="006022D9">
        <w:t>(</w:t>
      </w:r>
      <w:r w:rsidR="006022D9" w:rsidRPr="00EF075C">
        <w:rPr>
          <w:b/>
        </w:rPr>
        <w:t>1 min</w:t>
      </w:r>
      <w:r w:rsidR="006022D9">
        <w:t>)</w:t>
      </w:r>
    </w:p>
    <w:p w14:paraId="245F4650" w14:textId="11B424BD" w:rsidR="0092211E" w:rsidRDefault="00F46D7A" w:rsidP="000C2EC9">
      <w:pPr>
        <w:pStyle w:val="ListParagraph"/>
        <w:numPr>
          <w:ilvl w:val="0"/>
          <w:numId w:val="2"/>
        </w:numPr>
      </w:pPr>
      <w:r>
        <w:t>Introduce the class to the ‘blank map grid’ and identify the key features: vertical / horizontal lines labelled with letters and numbers</w:t>
      </w:r>
      <w:r w:rsidR="00C73312">
        <w:t xml:space="preserve"> </w:t>
      </w:r>
      <w:r w:rsidR="0092211E">
        <w:t>(</w:t>
      </w:r>
      <w:r w:rsidR="0092211E" w:rsidRPr="00EF075C">
        <w:rPr>
          <w:b/>
        </w:rPr>
        <w:t>1</w:t>
      </w:r>
      <w:r w:rsidR="008C43A8" w:rsidRPr="00EF075C">
        <w:rPr>
          <w:b/>
        </w:rPr>
        <w:t xml:space="preserve"> </w:t>
      </w:r>
      <w:r w:rsidR="0092211E" w:rsidRPr="00EF075C">
        <w:rPr>
          <w:b/>
        </w:rPr>
        <w:t>min</w:t>
      </w:r>
      <w:r w:rsidR="0092211E">
        <w:t>)</w:t>
      </w:r>
    </w:p>
    <w:p w14:paraId="4D2E02B9" w14:textId="5C2C0A7A" w:rsidR="006022D9" w:rsidRDefault="00C73312" w:rsidP="000C2EC9">
      <w:pPr>
        <w:pStyle w:val="ListParagraph"/>
        <w:numPr>
          <w:ilvl w:val="0"/>
          <w:numId w:val="2"/>
        </w:numPr>
      </w:pPr>
      <w:r>
        <w:t xml:space="preserve">Practise identifying certain squares </w:t>
      </w:r>
      <w:r w:rsidR="0092211E">
        <w:t xml:space="preserve">using the grid </w:t>
      </w:r>
      <w:r w:rsidR="00314CD4">
        <w:t xml:space="preserve">- </w:t>
      </w:r>
      <w:r w:rsidR="0092211E">
        <w:t xml:space="preserve">teacher marks a specific grid with a marker. Students discuss the location of the marked square with their shoulder partner and share their answer with the class </w:t>
      </w:r>
      <w:r w:rsidR="00971293">
        <w:t>(</w:t>
      </w:r>
      <w:r w:rsidR="00971293" w:rsidRPr="00EF075C">
        <w:rPr>
          <w:b/>
        </w:rPr>
        <w:t>1 min</w:t>
      </w:r>
      <w:r w:rsidR="00971293">
        <w:t>)</w:t>
      </w:r>
    </w:p>
    <w:p w14:paraId="30660A39" w14:textId="0FC96DDB" w:rsidR="00D96F9A" w:rsidRDefault="00D96F9A" w:rsidP="000C2EC9">
      <w:pPr>
        <w:pStyle w:val="ListParagraph"/>
        <w:numPr>
          <w:ilvl w:val="0"/>
          <w:numId w:val="2"/>
        </w:numPr>
      </w:pPr>
      <w:r>
        <w:t>Students are provided with a gridded map of New Brunswick. Teacher prompts the students to find specific locations using the grid (</w:t>
      </w:r>
      <w:r w:rsidRPr="00EF075C">
        <w:rPr>
          <w:b/>
        </w:rPr>
        <w:t>1 min</w:t>
      </w:r>
      <w:r>
        <w:t>)</w:t>
      </w:r>
    </w:p>
    <w:p w14:paraId="3892D19A" w14:textId="136FAA18" w:rsidR="00D96F9A" w:rsidRDefault="00D96F9A" w:rsidP="00D96F9A">
      <w:pPr>
        <w:pStyle w:val="ListParagraph"/>
        <w:numPr>
          <w:ilvl w:val="1"/>
          <w:numId w:val="2"/>
        </w:numPr>
      </w:pPr>
      <w:r>
        <w:t>Where is Fredericton?</w:t>
      </w:r>
    </w:p>
    <w:p w14:paraId="542CE07A" w14:textId="5CF1CD85" w:rsidR="00D96F9A" w:rsidRDefault="00D96F9A" w:rsidP="00D96F9A">
      <w:pPr>
        <w:pStyle w:val="ListParagraph"/>
        <w:numPr>
          <w:ilvl w:val="1"/>
          <w:numId w:val="2"/>
        </w:numPr>
      </w:pPr>
      <w:r>
        <w:t>Where is Mount Carleton?</w:t>
      </w:r>
    </w:p>
    <w:p w14:paraId="43663E9C" w14:textId="56F55524" w:rsidR="003B19B1" w:rsidRDefault="003B19B1" w:rsidP="003B19B1">
      <w:pPr>
        <w:pStyle w:val="ListParagraph"/>
        <w:numPr>
          <w:ilvl w:val="0"/>
          <w:numId w:val="2"/>
        </w:numPr>
      </w:pPr>
      <w:r>
        <w:t xml:space="preserve">Students are instructed to work with their elbow partner. Each group is provided with 1 blank map </w:t>
      </w:r>
      <w:r w:rsidR="00FC3DC9">
        <w:t xml:space="preserve">(Partner 1) </w:t>
      </w:r>
      <w:r>
        <w:t>and one map with a</w:t>
      </w:r>
      <w:r w:rsidR="000C525F">
        <w:t>n</w:t>
      </w:r>
      <w:r>
        <w:t xml:space="preserve"> image </w:t>
      </w:r>
      <w:r w:rsidR="00FC3DC9">
        <w:t>(Partner 2)</w:t>
      </w:r>
      <w:r>
        <w:t>. Without revealing the image to his/her partner</w:t>
      </w:r>
      <w:r w:rsidR="00FC3DC9">
        <w:t>,</w:t>
      </w:r>
      <w:r>
        <w:t xml:space="preserve"> </w:t>
      </w:r>
      <w:r w:rsidR="00AB353E">
        <w:t xml:space="preserve">Student </w:t>
      </w:r>
      <w:r w:rsidR="00FC3DC9">
        <w:t>2</w:t>
      </w:r>
      <w:r w:rsidR="00AB353E">
        <w:t xml:space="preserve"> provides directions using the map grid and N,</w:t>
      </w:r>
      <w:r w:rsidR="00F40F83">
        <w:t xml:space="preserve"> </w:t>
      </w:r>
      <w:r w:rsidR="00AB353E">
        <w:t>E,</w:t>
      </w:r>
      <w:r w:rsidR="00F40F83">
        <w:t xml:space="preserve"> </w:t>
      </w:r>
      <w:r w:rsidR="00AB353E">
        <w:t>S,</w:t>
      </w:r>
      <w:r w:rsidR="00F40F83">
        <w:t xml:space="preserve"> </w:t>
      </w:r>
      <w:r w:rsidR="00AB353E">
        <w:t xml:space="preserve">W directions </w:t>
      </w:r>
      <w:r w:rsidR="00FC3DC9">
        <w:t>to Student 1. The goal is for Student 1 to draw an identical image of the block image based solely on the directions provided by Student 2</w:t>
      </w:r>
      <w:r w:rsidR="005E72F8">
        <w:t xml:space="preserve"> (</w:t>
      </w:r>
      <w:r w:rsidR="005E72F8" w:rsidRPr="00EF075C">
        <w:rPr>
          <w:b/>
        </w:rPr>
        <w:t>3 min</w:t>
      </w:r>
      <w:r w:rsidR="005E72F8">
        <w:t>)</w:t>
      </w:r>
    </w:p>
    <w:p w14:paraId="2374F8AF" w14:textId="52AD6DB2" w:rsidR="005E72F8" w:rsidRDefault="005E72F8" w:rsidP="003B19B1">
      <w:pPr>
        <w:pStyle w:val="ListParagraph"/>
        <w:numPr>
          <w:ilvl w:val="0"/>
          <w:numId w:val="2"/>
        </w:numPr>
      </w:pPr>
      <w:r>
        <w:t>Students reveal the image to their partner and compare the two pictures to see if they were able to draw an identical image (</w:t>
      </w:r>
      <w:r w:rsidRPr="00EF075C">
        <w:rPr>
          <w:b/>
        </w:rPr>
        <w:t>1 min</w:t>
      </w:r>
      <w:r>
        <w:t>)</w:t>
      </w:r>
    </w:p>
    <w:p w14:paraId="3BCFB14D" w14:textId="75B71942" w:rsidR="004E658B" w:rsidRDefault="0019682A" w:rsidP="004E658B">
      <w:r w:rsidRPr="00754B64">
        <w:rPr>
          <w:b/>
          <w:u w:val="single"/>
        </w:rPr>
        <w:t>Post Learning Center Extension Ideas</w:t>
      </w:r>
      <w:r>
        <w:t>;</w:t>
      </w:r>
    </w:p>
    <w:p w14:paraId="0C50F237" w14:textId="59C71D15" w:rsidR="0019682A" w:rsidRDefault="00EE3235" w:rsidP="0019682A">
      <w:pPr>
        <w:pStyle w:val="ListParagraph"/>
        <w:numPr>
          <w:ilvl w:val="0"/>
          <w:numId w:val="3"/>
        </w:numPr>
      </w:pPr>
      <w:r>
        <w:t>Introduce students to lines of longitude and latitude and identify; Prime meridian, and major lines of latitude</w:t>
      </w:r>
    </w:p>
    <w:p w14:paraId="3CE06B7A" w14:textId="4BD2AD68" w:rsidR="009F10C3" w:rsidRDefault="00DA5785" w:rsidP="00DA5785">
      <w:pPr>
        <w:pStyle w:val="ListParagraph"/>
        <w:numPr>
          <w:ilvl w:val="0"/>
          <w:numId w:val="3"/>
        </w:numPr>
      </w:pPr>
      <w:r>
        <w:t>Using the lines of longitude; introduce students to time zones</w:t>
      </w:r>
    </w:p>
    <w:sectPr w:rsidR="009F10C3" w:rsidSect="00DA782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80922"/>
    <w:multiLevelType w:val="hybridMultilevel"/>
    <w:tmpl w:val="1256DB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0689"/>
    <w:multiLevelType w:val="hybridMultilevel"/>
    <w:tmpl w:val="B2E0BF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A401B"/>
    <w:multiLevelType w:val="hybridMultilevel"/>
    <w:tmpl w:val="980C93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C3"/>
    <w:rsid w:val="0008152E"/>
    <w:rsid w:val="000C2EC9"/>
    <w:rsid w:val="000C525F"/>
    <w:rsid w:val="0019682A"/>
    <w:rsid w:val="00217915"/>
    <w:rsid w:val="0022039B"/>
    <w:rsid w:val="00233B47"/>
    <w:rsid w:val="002F1146"/>
    <w:rsid w:val="00314CD4"/>
    <w:rsid w:val="00387DE3"/>
    <w:rsid w:val="003B19B1"/>
    <w:rsid w:val="00452EE5"/>
    <w:rsid w:val="004E00DE"/>
    <w:rsid w:val="004E658B"/>
    <w:rsid w:val="005E72F8"/>
    <w:rsid w:val="005F5BF8"/>
    <w:rsid w:val="006022D9"/>
    <w:rsid w:val="006A2753"/>
    <w:rsid w:val="00742FDC"/>
    <w:rsid w:val="00754B64"/>
    <w:rsid w:val="00757B10"/>
    <w:rsid w:val="00890D8D"/>
    <w:rsid w:val="008C43A8"/>
    <w:rsid w:val="008D2CFE"/>
    <w:rsid w:val="00906C56"/>
    <w:rsid w:val="0092211E"/>
    <w:rsid w:val="00924D78"/>
    <w:rsid w:val="00971293"/>
    <w:rsid w:val="009F10C3"/>
    <w:rsid w:val="00AB353E"/>
    <w:rsid w:val="00BA4CF5"/>
    <w:rsid w:val="00C101C6"/>
    <w:rsid w:val="00C73312"/>
    <w:rsid w:val="00CF6AB4"/>
    <w:rsid w:val="00D07355"/>
    <w:rsid w:val="00D96BD6"/>
    <w:rsid w:val="00D96F9A"/>
    <w:rsid w:val="00DA5785"/>
    <w:rsid w:val="00DA7828"/>
    <w:rsid w:val="00DD0CB3"/>
    <w:rsid w:val="00E5164E"/>
    <w:rsid w:val="00E775BA"/>
    <w:rsid w:val="00EE3235"/>
    <w:rsid w:val="00EF075C"/>
    <w:rsid w:val="00F40F83"/>
    <w:rsid w:val="00F46D7A"/>
    <w:rsid w:val="00F7700D"/>
    <w:rsid w:val="00FC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4FA8E"/>
  <w15:chartTrackingRefBased/>
  <w15:docId w15:val="{1ADBAC7F-3548-4762-A8EF-3D753AF6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Kornas</dc:creator>
  <cp:keywords/>
  <dc:description/>
  <cp:lastModifiedBy>Lukas Kornas</cp:lastModifiedBy>
  <cp:revision>51</cp:revision>
  <dcterms:created xsi:type="dcterms:W3CDTF">2018-10-08T18:53:00Z</dcterms:created>
  <dcterms:modified xsi:type="dcterms:W3CDTF">2018-10-18T00:00:00Z</dcterms:modified>
</cp:coreProperties>
</file>